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24F5" w14:textId="4A6C1479" w:rsidR="00213DDB" w:rsidRDefault="001A0CB9" w:rsidP="00213DDB">
      <w:pPr>
        <w:ind w:left="1476" w:firstLine="1404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 xml:space="preserve">                     </w:t>
      </w:r>
      <w:r w:rsidR="00213DDB">
        <w:rPr>
          <w:b/>
          <w:sz w:val="16"/>
          <w:szCs w:val="16"/>
        </w:rPr>
        <w:t>Organized in 1894</w:t>
      </w:r>
    </w:p>
    <w:p w14:paraId="745BA3DE" w14:textId="77777777" w:rsidR="00213DDB" w:rsidRDefault="00213DDB" w:rsidP="00213DDB">
      <w:pPr>
        <w:ind w:left="1476" w:firstLine="1404"/>
        <w:rPr>
          <w:b/>
          <w:sz w:val="16"/>
          <w:szCs w:val="16"/>
        </w:rPr>
      </w:pPr>
    </w:p>
    <w:p w14:paraId="7AAA65D2" w14:textId="77777777" w:rsidR="008E4C23" w:rsidRDefault="00213DDB" w:rsidP="001A0CB9">
      <w:pPr>
        <w:rPr>
          <w:rFonts w:eastAsia="Calibri"/>
          <w:noProof/>
        </w:rPr>
      </w:pPr>
      <w:r>
        <w:rPr>
          <w:rFonts w:eastAsia="Calibri"/>
          <w:noProof/>
        </w:rPr>
        <w:t xml:space="preserve">    </w:t>
      </w:r>
    </w:p>
    <w:p w14:paraId="761111F6" w14:textId="6C3CF432" w:rsidR="008E4C23" w:rsidRPr="008E4C23" w:rsidRDefault="008E4C23" w:rsidP="008E4C23">
      <w:pPr>
        <w:spacing w:line="360" w:lineRule="auto"/>
        <w:ind w:hanging="720"/>
        <w:rPr>
          <w:rFonts w:eastAsia="Calibri"/>
          <w:noProof/>
        </w:rPr>
      </w:pPr>
      <w:r w:rsidRPr="001D73BD">
        <w:rPr>
          <w:sz w:val="22"/>
          <w:szCs w:val="22"/>
        </w:rPr>
        <w:t>D</w:t>
      </w:r>
      <w:r>
        <w:rPr>
          <w:sz w:val="22"/>
          <w:szCs w:val="22"/>
        </w:rPr>
        <w:t xml:space="preserve">ate </w:t>
      </w:r>
      <w:r>
        <w:rPr>
          <w:sz w:val="22"/>
          <w:szCs w:val="22"/>
        </w:rPr>
        <w:tab/>
        <w:t xml:space="preserve">       </w:t>
      </w:r>
      <w:sdt>
        <w:sdtPr>
          <w:rPr>
            <w:sz w:val="22"/>
            <w:szCs w:val="22"/>
          </w:rPr>
          <w:id w:val="-42760191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Phone Number </w:t>
      </w:r>
      <w:sdt>
        <w:sdtPr>
          <w:rPr>
            <w:sz w:val="22"/>
            <w:szCs w:val="22"/>
          </w:rPr>
          <w:id w:val="-258060278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EB0122" w14:textId="49FFB7B5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         </w:t>
      </w:r>
      <w:sdt>
        <w:sdtPr>
          <w:rPr>
            <w:sz w:val="22"/>
            <w:szCs w:val="22"/>
          </w:rPr>
          <w:id w:val="1956285054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</w:t>
      </w:r>
      <w:r w:rsidR="000D671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District            </w:t>
      </w:r>
      <w:sdt>
        <w:sdtPr>
          <w:rPr>
            <w:sz w:val="22"/>
            <w:szCs w:val="22"/>
          </w:rPr>
          <w:id w:val="-686371434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D972514" w14:textId="704C6225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     </w:t>
      </w:r>
      <w:sdt>
        <w:sdtPr>
          <w:rPr>
            <w:sz w:val="22"/>
            <w:szCs w:val="22"/>
          </w:rPr>
          <w:id w:val="-1182815826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A766528" w14:textId="2B8AA3F2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City           </w:t>
      </w:r>
      <w:sdt>
        <w:sdtPr>
          <w:rPr>
            <w:sz w:val="22"/>
            <w:szCs w:val="22"/>
          </w:rPr>
          <w:id w:val="-818959797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</w:t>
      </w:r>
      <w:r w:rsidR="00BB3312">
        <w:rPr>
          <w:sz w:val="22"/>
          <w:szCs w:val="22"/>
        </w:rPr>
        <w:t>State</w:t>
      </w:r>
      <w:r w:rsidR="000D67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45286968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  <w:r w:rsidR="000D671B">
        <w:rPr>
          <w:sz w:val="22"/>
          <w:szCs w:val="22"/>
        </w:rPr>
        <w:t xml:space="preserve">  Zip  </w:t>
      </w:r>
      <w:sdt>
        <w:sdtPr>
          <w:rPr>
            <w:sz w:val="22"/>
            <w:szCs w:val="22"/>
          </w:rPr>
          <w:id w:val="-1529861831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1370CA" w14:textId="795E23A7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       </w:t>
      </w:r>
      <w:sdt>
        <w:sdtPr>
          <w:rPr>
            <w:sz w:val="22"/>
            <w:szCs w:val="22"/>
          </w:rPr>
          <w:id w:val="1914899651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3DAFD9B" w14:textId="55EFA825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Club in which you held GFWC membership </w:t>
      </w:r>
      <w:sdt>
        <w:sdtPr>
          <w:rPr>
            <w:sz w:val="22"/>
            <w:szCs w:val="22"/>
          </w:rPr>
          <w:id w:val="1083102690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33FDF79" w14:textId="675D5BE9" w:rsidR="001A0CB9" w:rsidRDefault="008E4C23" w:rsidP="001A0CB9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City </w:t>
      </w:r>
      <w:sdt>
        <w:sdtPr>
          <w:rPr>
            <w:sz w:val="22"/>
            <w:szCs w:val="22"/>
          </w:rPr>
          <w:id w:val="-2014365055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State</w:t>
      </w:r>
      <w:r w:rsidR="000D671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2941998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6D1FB0" w14:textId="0F21DC44" w:rsidR="008E4C23" w:rsidRPr="001A0CB9" w:rsidRDefault="008E4C23" w:rsidP="001A0CB9">
      <w:pPr>
        <w:spacing w:line="360" w:lineRule="auto"/>
        <w:ind w:left="-720"/>
        <w:rPr>
          <w:sz w:val="22"/>
          <w:szCs w:val="22"/>
        </w:rPr>
      </w:pPr>
      <w:r>
        <w:t>Years in which you were a member:</w:t>
      </w:r>
      <w:r w:rsidR="000D671B">
        <w:t xml:space="preserve">  From  </w:t>
      </w:r>
      <w:sdt>
        <w:sdtPr>
          <w:id w:val="-537207232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  <w:r w:rsidR="000D671B">
        <w:t xml:space="preserve">To  </w:t>
      </w:r>
      <w:sdt>
        <w:sdtPr>
          <w:id w:val="2106375324"/>
          <w:placeholder>
            <w:docPart w:val="DefaultPlaceholder_1082065158"/>
          </w:placeholder>
          <w:showingPlcHdr/>
          <w:text/>
        </w:sdtPr>
        <w:sdtEndPr/>
        <w:sdtContent>
          <w:r w:rsidR="000D671B" w:rsidRPr="00D83D9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659129" w14:textId="77777777" w:rsidR="001A0CB9" w:rsidRPr="001A0CB9" w:rsidRDefault="001A0CB9" w:rsidP="008E4C23">
      <w:pPr>
        <w:spacing w:line="360" w:lineRule="auto"/>
        <w:ind w:left="-720"/>
        <w:jc w:val="both"/>
        <w:rPr>
          <w:sz w:val="12"/>
          <w:szCs w:val="22"/>
        </w:rPr>
      </w:pPr>
    </w:p>
    <w:p w14:paraId="687E8CDC" w14:textId="77777777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Annual dues of $15.00 are payable by November 10 of each year.</w:t>
      </w:r>
    </w:p>
    <w:p w14:paraId="59EED240" w14:textId="77777777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Please make $15.00 check payable to: GFWC/Ohio Federation of Women’s Clubs</w:t>
      </w:r>
    </w:p>
    <w:p w14:paraId="3A04C488" w14:textId="77777777" w:rsidR="008E4C23" w:rsidRDefault="008E4C23" w:rsidP="008E4C23">
      <w:pPr>
        <w:spacing w:line="360" w:lineRule="auto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Mail check and this completed application to:</w:t>
      </w:r>
    </w:p>
    <w:p w14:paraId="63F462BB" w14:textId="210BE649" w:rsidR="008E4C23" w:rsidRDefault="00521051" w:rsidP="008E4C23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Deidra Devore, Treasurer</w:t>
      </w:r>
    </w:p>
    <w:p w14:paraId="24CED2CE" w14:textId="5BAE07BD" w:rsidR="00521051" w:rsidRDefault="00521051" w:rsidP="008E4C23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9424 County Road 39</w:t>
      </w:r>
    </w:p>
    <w:p w14:paraId="3E6BB45A" w14:textId="3D900283" w:rsidR="00521051" w:rsidRDefault="00521051" w:rsidP="008E4C23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Bloomingdale, Oh 43910</w:t>
      </w:r>
    </w:p>
    <w:p w14:paraId="58BD343B" w14:textId="5233C527" w:rsidR="00521051" w:rsidRDefault="00C11281" w:rsidP="008E4C23">
      <w:pPr>
        <w:ind w:left="-720"/>
        <w:jc w:val="both"/>
        <w:rPr>
          <w:sz w:val="22"/>
          <w:szCs w:val="22"/>
        </w:rPr>
      </w:pPr>
      <w:hyperlink r:id="rId6" w:history="1">
        <w:r w:rsidR="00521051" w:rsidRPr="00E30AA4">
          <w:rPr>
            <w:rStyle w:val="Hyperlink"/>
            <w:sz w:val="22"/>
            <w:szCs w:val="22"/>
          </w:rPr>
          <w:t>Fruitloop119@yahoo.com</w:t>
        </w:r>
      </w:hyperlink>
    </w:p>
    <w:p w14:paraId="73F3467D" w14:textId="2B89B2BB" w:rsidR="00521051" w:rsidRDefault="00521051" w:rsidP="008E4C23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(C) 740-381-0348, (H) 740-543-1344</w:t>
      </w:r>
    </w:p>
    <w:p w14:paraId="3018FB83" w14:textId="06F991E9" w:rsidR="008E4C23" w:rsidRDefault="00C11281" w:rsidP="008E4C23">
      <w:pPr>
        <w:ind w:left="-720"/>
        <w:jc w:val="both"/>
        <w:rPr>
          <w:sz w:val="22"/>
          <w:szCs w:val="22"/>
        </w:rPr>
      </w:pPr>
      <w:hyperlink r:id="rId7" w:history="1"/>
    </w:p>
    <w:p w14:paraId="497590F4" w14:textId="77777777" w:rsidR="008E4C23" w:rsidRDefault="008E4C23" w:rsidP="008E4C23">
      <w:pPr>
        <w:ind w:left="-720"/>
        <w:jc w:val="both"/>
        <w:rPr>
          <w:sz w:val="22"/>
          <w:szCs w:val="22"/>
        </w:rPr>
      </w:pPr>
    </w:p>
    <w:p w14:paraId="3E46BB9B" w14:textId="77777777" w:rsidR="008E4C23" w:rsidRDefault="008E4C23" w:rsidP="008E4C23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GFWC/Ohio Federation of Women’s Clubs encourages any member who is unable to continue local per capita </w:t>
      </w:r>
    </w:p>
    <w:p w14:paraId="3A97F06B" w14:textId="77777777" w:rsidR="008E4C23" w:rsidRDefault="009D08B7" w:rsidP="008E4C23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4C23">
        <w:rPr>
          <w:sz w:val="22"/>
          <w:szCs w:val="22"/>
        </w:rPr>
        <w:t>embership to remain as a direct member of the GFWC/Ohio Federation of Women’s Clubs to receive updated</w:t>
      </w:r>
      <w:r>
        <w:rPr>
          <w:sz w:val="22"/>
          <w:szCs w:val="22"/>
        </w:rPr>
        <w:t xml:space="preserve"> </w:t>
      </w:r>
      <w:r w:rsidR="008E4C23">
        <w:rPr>
          <w:sz w:val="22"/>
          <w:szCs w:val="22"/>
        </w:rPr>
        <w:t>information about our organization.  As a Direct Member you will not be a per capita member of the General</w:t>
      </w:r>
      <w:r>
        <w:rPr>
          <w:sz w:val="22"/>
          <w:szCs w:val="22"/>
        </w:rPr>
        <w:t xml:space="preserve"> </w:t>
      </w:r>
      <w:r w:rsidR="008E4C23">
        <w:rPr>
          <w:sz w:val="22"/>
          <w:szCs w:val="22"/>
        </w:rPr>
        <w:t>Federation of Women’s Clubs.</w:t>
      </w:r>
    </w:p>
    <w:p w14:paraId="71EEFACE" w14:textId="77777777" w:rsidR="008E4C23" w:rsidRDefault="008E4C23" w:rsidP="008E4C23">
      <w:pPr>
        <w:ind w:left="-720"/>
        <w:jc w:val="both"/>
        <w:rPr>
          <w:sz w:val="22"/>
          <w:szCs w:val="22"/>
        </w:rPr>
      </w:pPr>
    </w:p>
    <w:p w14:paraId="7818AB0A" w14:textId="77777777" w:rsidR="008E4C23" w:rsidRDefault="008E4C23" w:rsidP="008E4C23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</w:rPr>
        <w:t>From the Bylaws of GFWC/Ohio Federation of Women’s Clubs:</w:t>
      </w:r>
    </w:p>
    <w:p w14:paraId="6566A8B9" w14:textId="77777777" w:rsidR="008E4C23" w:rsidRDefault="008E4C23" w:rsidP="008E4C23">
      <w:pPr>
        <w:ind w:left="-720"/>
        <w:jc w:val="both"/>
        <w:rPr>
          <w:sz w:val="22"/>
          <w:szCs w:val="22"/>
        </w:rPr>
      </w:pPr>
    </w:p>
    <w:p w14:paraId="2E63B86B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  <w:r w:rsidRPr="00B76B2D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icle I</w:t>
      </w:r>
    </w:p>
    <w:p w14:paraId="42A6BA56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MEMBERSHIP;</w:t>
      </w:r>
    </w:p>
    <w:p w14:paraId="11474A70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6.  Direct membership shall be for those having held membership in a club of the General Federation of Women’s Clubs.  The proposed member shall complete an application, a copy of which is in the Directory, or she may request a copy from the GFWC/Ohio Federation of Women’s Clubs Treasurer. </w:t>
      </w:r>
    </w:p>
    <w:p w14:paraId="76FF7251" w14:textId="77777777" w:rsidR="001A0CB9" w:rsidRDefault="001A0CB9" w:rsidP="008E4C23">
      <w:pPr>
        <w:ind w:left="-720"/>
        <w:jc w:val="both"/>
        <w:rPr>
          <w:b/>
          <w:sz w:val="22"/>
          <w:szCs w:val="22"/>
        </w:rPr>
      </w:pPr>
    </w:p>
    <w:p w14:paraId="40D18024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Dues shall be $15.00 annually, paid by November 10.</w:t>
      </w:r>
    </w:p>
    <w:p w14:paraId="402DC284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</w:p>
    <w:p w14:paraId="368C08D6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Direct Member shall have no vote unless serving the Federation with voting privileges as stipulated in the Bylaws; however, she may speak to a motion.  She shall receive </w:t>
      </w:r>
      <w:r w:rsidRPr="008E4C23">
        <w:rPr>
          <w:b/>
          <w:i/>
          <w:sz w:val="22"/>
          <w:szCs w:val="22"/>
        </w:rPr>
        <w:t>The Buckeye Magazine</w:t>
      </w:r>
      <w:r>
        <w:rPr>
          <w:b/>
          <w:sz w:val="22"/>
          <w:szCs w:val="22"/>
        </w:rPr>
        <w:t xml:space="preserve"> and state and district mailings.  Direct members may meet at each Annual Meeting (Convention) and elect one delegate to represent them.</w:t>
      </w:r>
    </w:p>
    <w:p w14:paraId="353BCD23" w14:textId="77777777" w:rsidR="008E4C23" w:rsidRDefault="008E4C23" w:rsidP="008E4C23">
      <w:pPr>
        <w:ind w:left="-720"/>
        <w:jc w:val="both"/>
        <w:rPr>
          <w:b/>
          <w:sz w:val="22"/>
          <w:szCs w:val="22"/>
        </w:rPr>
      </w:pPr>
    </w:p>
    <w:p w14:paraId="523997EC" w14:textId="77777777" w:rsidR="008E4C23" w:rsidRPr="001A0CB9" w:rsidRDefault="008E4C23" w:rsidP="008E4C23">
      <w:pPr>
        <w:spacing w:line="360" w:lineRule="auto"/>
        <w:ind w:left="-720"/>
        <w:jc w:val="center"/>
        <w:rPr>
          <w:b/>
          <w:szCs w:val="22"/>
        </w:rPr>
      </w:pPr>
      <w:r w:rsidRPr="001A0CB9">
        <w:rPr>
          <w:b/>
          <w:szCs w:val="22"/>
        </w:rPr>
        <w:t>Copy this form as needed.  Retain original in this directory</w:t>
      </w:r>
    </w:p>
    <w:sectPr w:rsidR="008E4C23" w:rsidRPr="001A0CB9" w:rsidSect="0004149C">
      <w:headerReference w:type="default" r:id="rId8"/>
      <w:footerReference w:type="default" r:id="rId9"/>
      <w:pgSz w:w="12240" w:h="15840"/>
      <w:pgMar w:top="1620" w:right="1440" w:bottom="630" w:left="1710" w:header="720" w:footer="0" w:gutter="0"/>
      <w:pgNumType w:start="1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E4AA" w14:textId="77777777" w:rsidR="00C11281" w:rsidRDefault="00C11281" w:rsidP="001A0CB9">
      <w:r>
        <w:separator/>
      </w:r>
    </w:p>
  </w:endnote>
  <w:endnote w:type="continuationSeparator" w:id="0">
    <w:p w14:paraId="1F7EAC03" w14:textId="77777777" w:rsidR="00C11281" w:rsidRDefault="00C11281" w:rsidP="001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4910" w14:textId="7A28D03C" w:rsidR="001A0CB9" w:rsidRPr="0004149C" w:rsidRDefault="00BD1F1E" w:rsidP="0004149C">
    <w:pPr>
      <w:spacing w:line="360" w:lineRule="auto"/>
      <w:ind w:left="-720"/>
    </w:pPr>
    <w:r>
      <w:t>GFWC/Ohio Federation of Women's Clubs</w:t>
    </w:r>
    <w:r>
      <w:tab/>
      <w:t xml:space="preserve">             </w:t>
    </w:r>
    <w:r w:rsidR="0004149C">
      <w:t xml:space="preserve">   </w:t>
    </w:r>
    <w:r w:rsidR="001A0CB9">
      <w:rPr>
        <w:sz w:val="22"/>
        <w:szCs w:val="22"/>
      </w:rPr>
      <w:tab/>
    </w:r>
    <w:r w:rsidR="001A0CB9">
      <w:rPr>
        <w:sz w:val="22"/>
        <w:szCs w:val="22"/>
      </w:rPr>
      <w:tab/>
    </w:r>
    <w:r w:rsidR="001A0CB9">
      <w:rPr>
        <w:sz w:val="22"/>
        <w:szCs w:val="22"/>
      </w:rPr>
      <w:tab/>
      <w:t>20</w:t>
    </w:r>
    <w:r w:rsidR="005A364E">
      <w:rPr>
        <w:sz w:val="22"/>
        <w:szCs w:val="22"/>
      </w:rPr>
      <w:t>20</w:t>
    </w:r>
    <w:r w:rsidR="001A0CB9">
      <w:rPr>
        <w:sz w:val="22"/>
        <w:szCs w:val="22"/>
      </w:rPr>
      <w:t xml:space="preserve"> – 20</w:t>
    </w:r>
    <w:r w:rsidR="00425987">
      <w:rPr>
        <w:sz w:val="22"/>
        <w:szCs w:val="22"/>
      </w:rPr>
      <w:t>2</w:t>
    </w:r>
    <w:r w:rsidR="005A364E">
      <w:rPr>
        <w:sz w:val="22"/>
        <w:szCs w:val="22"/>
      </w:rPr>
      <w:t>2</w:t>
    </w:r>
    <w:r w:rsidR="001A0CB9">
      <w:rPr>
        <w:sz w:val="22"/>
        <w:szCs w:val="22"/>
      </w:rPr>
      <w:t xml:space="preserve"> Administration</w:t>
    </w:r>
  </w:p>
  <w:p w14:paraId="4C6EB870" w14:textId="77777777" w:rsidR="001A0CB9" w:rsidRDefault="001A0CB9">
    <w:pPr>
      <w:pStyle w:val="Footer"/>
    </w:pPr>
  </w:p>
  <w:p w14:paraId="4EA6816B" w14:textId="77777777" w:rsidR="001A0CB9" w:rsidRDefault="001A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03C58" w14:textId="77777777" w:rsidR="00C11281" w:rsidRDefault="00C11281" w:rsidP="001A0CB9">
      <w:r>
        <w:separator/>
      </w:r>
    </w:p>
  </w:footnote>
  <w:footnote w:type="continuationSeparator" w:id="0">
    <w:p w14:paraId="6DC93295" w14:textId="77777777" w:rsidR="00C11281" w:rsidRDefault="00C11281" w:rsidP="001A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9B6B" w14:textId="77777777" w:rsidR="001A0CB9" w:rsidRDefault="001A0CB9" w:rsidP="001A0CB9">
    <w:pPr>
      <w:jc w:val="center"/>
      <w:rPr>
        <w:b/>
        <w:sz w:val="22"/>
        <w:szCs w:val="22"/>
      </w:rPr>
    </w:pPr>
    <w:r w:rsidRPr="008D2FEE">
      <w:rPr>
        <w:rFonts w:eastAsia="Calibri"/>
        <w:noProof/>
      </w:rPr>
      <w:drawing>
        <wp:anchor distT="36830" distB="36830" distL="6400800" distR="6400800" simplePos="0" relativeHeight="251659264" behindDoc="0" locked="0" layoutInCell="1" allowOverlap="1" wp14:anchorId="6FD8EAE4" wp14:editId="6FB80DDC">
          <wp:simplePos x="0" y="0"/>
          <wp:positionH relativeFrom="column">
            <wp:posOffset>-198120</wp:posOffset>
          </wp:positionH>
          <wp:positionV relativeFrom="paragraph">
            <wp:posOffset>-228600</wp:posOffset>
          </wp:positionV>
          <wp:extent cx="1381486" cy="8081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486" cy="808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22"/>
      </w:rPr>
      <w:t xml:space="preserve">                </w:t>
    </w:r>
    <w:r w:rsidRPr="001A0CB9">
      <w:rPr>
        <w:b/>
        <w:sz w:val="36"/>
        <w:szCs w:val="22"/>
      </w:rPr>
      <w:t>DIRECT MEMBERSHIP APPLICATION</w:t>
    </w:r>
  </w:p>
  <w:p w14:paraId="2DC6559A" w14:textId="77777777" w:rsidR="001A0CB9" w:rsidRPr="005B0C18" w:rsidRDefault="001A0CB9" w:rsidP="001A0CB9">
    <w:pPr>
      <w:rPr>
        <w:b/>
        <w:sz w:val="32"/>
        <w:szCs w:val="32"/>
      </w:rPr>
    </w:pPr>
  </w:p>
  <w:p w14:paraId="2CCEC6FE" w14:textId="77777777" w:rsidR="001A0CB9" w:rsidRDefault="001A0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qm5wJRQVoXKPuUZC3rHFPgbWW+MUBSjLIsrHtNhH6LDqBOcNllz07csD3nNiZg8zoAZGC5TuziJxMN7GFOOQ==" w:salt="gVxw1Uj4JtfX96bVEhAV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E"/>
    <w:rsid w:val="0004149C"/>
    <w:rsid w:val="00046026"/>
    <w:rsid w:val="000D671B"/>
    <w:rsid w:val="00102C5F"/>
    <w:rsid w:val="001A0CB9"/>
    <w:rsid w:val="00213DDB"/>
    <w:rsid w:val="00330908"/>
    <w:rsid w:val="00425987"/>
    <w:rsid w:val="00475ABA"/>
    <w:rsid w:val="004823EE"/>
    <w:rsid w:val="00521051"/>
    <w:rsid w:val="005A364E"/>
    <w:rsid w:val="005B163A"/>
    <w:rsid w:val="00702A6A"/>
    <w:rsid w:val="00765A6F"/>
    <w:rsid w:val="0079461D"/>
    <w:rsid w:val="007B142B"/>
    <w:rsid w:val="007C3013"/>
    <w:rsid w:val="00806774"/>
    <w:rsid w:val="008D2FEE"/>
    <w:rsid w:val="008E4C23"/>
    <w:rsid w:val="009D08B7"/>
    <w:rsid w:val="00BB3312"/>
    <w:rsid w:val="00BD1F1E"/>
    <w:rsid w:val="00C11281"/>
    <w:rsid w:val="00C33A43"/>
    <w:rsid w:val="00C741E2"/>
    <w:rsid w:val="00CB0076"/>
    <w:rsid w:val="00CD614D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9D96"/>
  <w15:docId w15:val="{364F1541-5976-489D-A48C-7C5ED70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C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C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0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D6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dams4@cinci.r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uitloop119@yahoo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2CCA-D6B6-427E-9B3F-F6B451FA7245}"/>
      </w:docPartPr>
      <w:docPartBody>
        <w:p w:rsidR="006B190F" w:rsidRDefault="00D85FE3">
          <w:r w:rsidRPr="00D83D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3"/>
    <w:rsid w:val="006B190F"/>
    <w:rsid w:val="00987625"/>
    <w:rsid w:val="00B36AC0"/>
    <w:rsid w:val="00D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F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Barbara Whitaker</cp:lastModifiedBy>
  <cp:revision>2</cp:revision>
  <cp:lastPrinted>2014-07-08T04:25:00Z</cp:lastPrinted>
  <dcterms:created xsi:type="dcterms:W3CDTF">2020-08-08T20:16:00Z</dcterms:created>
  <dcterms:modified xsi:type="dcterms:W3CDTF">2020-08-08T20:16:00Z</dcterms:modified>
</cp:coreProperties>
</file>